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D79E" w14:textId="77777777" w:rsidR="00727154" w:rsidRDefault="00727154" w:rsidP="00194603"/>
    <w:p w14:paraId="0019BB5B" w14:textId="1E808AA0" w:rsidR="00925103" w:rsidRDefault="00E96564" w:rsidP="00194603">
      <w:r>
        <w:rPr>
          <w:rFonts w:ascii="Gotham" w:eastAsia="Segoe UI" w:hAnsi="Gotham" w:cs="Segoe UI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AF6C44F" wp14:editId="6032F679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2464904" cy="546222"/>
            <wp:effectExtent l="0" t="0" r="0" b="0"/>
            <wp:wrapNone/>
            <wp:docPr id="1185413080" name="Picture 1" descr="A black background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3080" name="Picture 1" descr="A black background with green let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4" cy="54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A7E27" w14:textId="1CCA189E" w:rsidR="00925103" w:rsidRDefault="00925103" w:rsidP="00925103">
      <w:pPr>
        <w:ind w:left="-851" w:right="-1011"/>
      </w:pPr>
    </w:p>
    <w:p w14:paraId="0555B18D" w14:textId="42724D04" w:rsidR="00925103" w:rsidRPr="00A814C3" w:rsidRDefault="00925103" w:rsidP="00C34BA5">
      <w:pPr>
        <w:spacing w:before="30" w:line="276" w:lineRule="auto"/>
        <w:ind w:left="-851" w:right="-1011"/>
        <w:jc w:val="center"/>
        <w:rPr>
          <w:rFonts w:ascii="Gotham" w:eastAsia="Segoe UI" w:hAnsi="Gotham" w:cs="Segoe UI"/>
          <w:b/>
          <w:bCs/>
          <w:color w:val="000000" w:themeColor="text1"/>
          <w:sz w:val="18"/>
          <w:szCs w:val="18"/>
        </w:rPr>
      </w:pPr>
      <w:r w:rsidRPr="00A814C3">
        <w:rPr>
          <w:rFonts w:ascii="Gotham" w:eastAsia="Segoe UI" w:hAnsi="Gotham" w:cs="Segoe UI"/>
          <w:b/>
          <w:bCs/>
          <w:color w:val="000000" w:themeColor="text1"/>
          <w:sz w:val="18"/>
          <w:szCs w:val="18"/>
        </w:rPr>
        <w:t>By Local &amp; Wild</w:t>
      </w:r>
    </w:p>
    <w:p w14:paraId="355A6B13" w14:textId="3E90B455" w:rsidR="00410922" w:rsidRPr="00A814C3" w:rsidRDefault="00925103" w:rsidP="00410922">
      <w:pPr>
        <w:spacing w:before="30" w:after="0" w:line="276" w:lineRule="auto"/>
        <w:ind w:left="-851" w:right="-1011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We use all things wild, foraged &amp; locally grown, including sustainable livestock from the Gladwin’s family farm in Sussex &amp; by-catch specials from nearby coastlines</w:t>
      </w:r>
      <w:r w:rsidR="00410922"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.</w:t>
      </w:r>
    </w:p>
    <w:p w14:paraId="7F76FAD7" w14:textId="4776D872" w:rsidR="00925103" w:rsidRPr="00A814C3" w:rsidRDefault="00925103" w:rsidP="00925103">
      <w:pPr>
        <w:spacing w:before="30" w:line="276" w:lineRule="auto"/>
        <w:ind w:left="-851" w:right="-1011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We call this “Local &amp; Wild”.</w:t>
      </w:r>
    </w:p>
    <w:p w14:paraId="6CD2CB60" w14:textId="77777777" w:rsidR="00925103" w:rsidRDefault="00925103" w:rsidP="00F845EC">
      <w:pPr>
        <w:spacing w:before="30" w:after="0" w:line="276" w:lineRule="auto"/>
        <w:ind w:left="-851" w:right="-1011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</w:p>
    <w:p w14:paraId="11620C88" w14:textId="56547EEE" w:rsidR="005356BF" w:rsidRPr="00C050D0" w:rsidRDefault="007A72FB" w:rsidP="0043378E">
      <w:pPr>
        <w:spacing w:before="30" w:after="0" w:line="276" w:lineRule="auto"/>
        <w:ind w:left="-851" w:right="-1011"/>
        <w:jc w:val="center"/>
        <w:rPr>
          <w:rFonts w:ascii="Gotham Light" w:eastAsia="Segoe UI" w:hAnsi="Gotham Light" w:cs="Segoe UI"/>
          <w:b/>
          <w:bCs/>
          <w:color w:val="346457"/>
          <w:sz w:val="20"/>
          <w:szCs w:val="20"/>
        </w:rPr>
      </w:pPr>
      <w:r w:rsidRPr="00C050D0">
        <w:rPr>
          <w:rFonts w:ascii="Gotham Light" w:eastAsia="Segoe UI" w:hAnsi="Gotham Light" w:cs="Segoe UI"/>
          <w:b/>
          <w:bCs/>
          <w:color w:val="346457"/>
          <w:sz w:val="20"/>
          <w:szCs w:val="20"/>
        </w:rPr>
        <w:t>FARM-TO-FORK LUNCH MENU</w:t>
      </w:r>
    </w:p>
    <w:p w14:paraId="71F1F851" w14:textId="39D2A8A9" w:rsidR="00786C7A" w:rsidRDefault="007A72FB" w:rsidP="0043378E">
      <w:pPr>
        <w:spacing w:before="30" w:after="0" w:line="276" w:lineRule="auto"/>
        <w:ind w:left="-851" w:right="-1011"/>
        <w:jc w:val="center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color w:val="000000" w:themeColor="text1"/>
          <w:sz w:val="20"/>
          <w:szCs w:val="20"/>
        </w:rPr>
        <w:t>22.0 for 2 courses | 25.0 for 3 courses</w:t>
      </w:r>
    </w:p>
    <w:p w14:paraId="689F9E7E" w14:textId="77777777" w:rsidR="0043378E" w:rsidRPr="00BA3842" w:rsidRDefault="0043378E" w:rsidP="0043378E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</w:p>
    <w:tbl>
      <w:tblPr>
        <w:tblStyle w:val="TableGrid0"/>
        <w:tblW w:w="69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1701"/>
      </w:tblGrid>
      <w:tr w:rsidR="00D60E1A" w:rsidRPr="00BA3842" w14:paraId="5DDAAF2F" w14:textId="77777777" w:rsidTr="00D837AA">
        <w:tc>
          <w:tcPr>
            <w:tcW w:w="5246" w:type="dxa"/>
          </w:tcPr>
          <w:p w14:paraId="663F0212" w14:textId="35A05B7F" w:rsidR="00392810" w:rsidRPr="00BA3842" w:rsidRDefault="00392810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Nutty Wild, </w:t>
            </w:r>
            <w:r w:rsidR="008B2F85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Sparkling English Wine NV</w:t>
            </w:r>
          </w:p>
          <w:p w14:paraId="0DC88BDF" w14:textId="77777777" w:rsidR="00392810" w:rsidRPr="00BA3842" w:rsidRDefault="00392810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B679C" w14:textId="1A3F69BF" w:rsidR="00D60E1A" w:rsidRPr="00BA3842" w:rsidRDefault="00D60E1A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Sussex </w:t>
            </w:r>
            <w:r w:rsidR="00DF4301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Wild Yeast </w:t>
            </w: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Bread, </w:t>
            </w:r>
            <w:r w:rsidR="00DF4301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Seasonal</w:t>
            </w: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 Butter</w:t>
            </w:r>
          </w:p>
          <w:p w14:paraId="749AC4B0" w14:textId="7B7CFBEA" w:rsidR="00C40F9F" w:rsidRPr="00BA3842" w:rsidRDefault="00C40F9F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Theme="minorHAnsi" w:eastAsia="Segoe U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 xml:space="preserve">Mushroom Marmite Éclair </w:t>
            </w:r>
            <w:r w:rsidRPr="00BA3842">
              <w:rPr>
                <w:rFonts w:asciiTheme="minorHAnsi" w:eastAsia="Segoe U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(each)</w:t>
            </w:r>
          </w:p>
        </w:tc>
        <w:tc>
          <w:tcPr>
            <w:tcW w:w="1701" w:type="dxa"/>
          </w:tcPr>
          <w:p w14:paraId="6F3EB4EB" w14:textId="616667C9" w:rsidR="008B2F85" w:rsidRPr="00BA3842" w:rsidRDefault="008B2F85" w:rsidP="008B2F85">
            <w:pPr>
              <w:spacing w:before="30" w:line="276" w:lineRule="auto"/>
              <w:jc w:val="right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10.5</w:t>
            </w:r>
          </w:p>
          <w:p w14:paraId="11FBD338" w14:textId="77777777" w:rsidR="008B2F85" w:rsidRPr="00BA3842" w:rsidRDefault="008B2F85" w:rsidP="008B2F85">
            <w:pPr>
              <w:spacing w:before="30" w:line="276" w:lineRule="auto"/>
              <w:jc w:val="right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</w:p>
          <w:p w14:paraId="19A4A414" w14:textId="53AF9534" w:rsidR="008B2F85" w:rsidRPr="00BA3842" w:rsidRDefault="00C40F9F" w:rsidP="008B2F85">
            <w:pPr>
              <w:spacing w:before="30" w:line="276" w:lineRule="auto"/>
              <w:jc w:val="right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D60E1A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.5</w:t>
            </w:r>
          </w:p>
          <w:p w14:paraId="70789AE1" w14:textId="44D1D72A" w:rsidR="00D60E1A" w:rsidRPr="00BA3842" w:rsidRDefault="00C40F9F" w:rsidP="00D837AA">
            <w:pPr>
              <w:spacing w:before="30" w:line="276" w:lineRule="auto"/>
              <w:jc w:val="right"/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</w:pPr>
            <w:r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D60E1A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92810" w:rsidRPr="00BA3842">
              <w:rPr>
                <w:rFonts w:asciiTheme="minorHAnsi" w:eastAsia="Segoe U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1281E8CF" w14:textId="44581718" w:rsidR="007B430D" w:rsidRPr="00BA3842" w:rsidRDefault="007B430D" w:rsidP="00B35DA6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</w:p>
    <w:p w14:paraId="1A85A8BB" w14:textId="77777777" w:rsidR="002D3A5B" w:rsidRPr="00BA3842" w:rsidRDefault="002D3A5B" w:rsidP="006F6533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</w:p>
    <w:p w14:paraId="1E23A211" w14:textId="3FCD6DEC" w:rsidR="002D3A5B" w:rsidRPr="00BA3842" w:rsidRDefault="002D3A5B" w:rsidP="006F6533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  <w:t>Starter</w:t>
      </w:r>
    </w:p>
    <w:p w14:paraId="16CE56CF" w14:textId="69BCC4FF" w:rsidR="00610577" w:rsidRPr="00610577" w:rsidRDefault="00610577" w:rsidP="0043378E">
      <w:pPr>
        <w:spacing w:before="30" w:after="0" w:line="276" w:lineRule="auto"/>
        <w:ind w:left="-851" w:right="-1011"/>
        <w:rPr>
          <w:rFonts w:asciiTheme="minorHAnsi" w:eastAsia="Segoe UI" w:hAnsiTheme="minorHAnsi" w:cstheme="minorBidi"/>
          <w:color w:val="000000" w:themeColor="text1"/>
          <w:sz w:val="20"/>
          <w:szCs w:val="20"/>
        </w:rPr>
      </w:pPr>
      <w:r w:rsidRPr="00610577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Tempura</w:t>
      </w:r>
      <w:r w:rsidR="00435602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 xml:space="preserve"> </w:t>
      </w:r>
      <w:r w:rsidR="00E107EC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Chichester Marrow</w:t>
      </w:r>
      <w:r w:rsidR="00DD4B02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 xml:space="preserve">, </w:t>
      </w:r>
      <w:r w:rsidR="00E107EC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Plum</w:t>
      </w:r>
      <w:r w:rsidR="00DD4B02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 xml:space="preserve"> Jam</w:t>
      </w:r>
    </w:p>
    <w:p w14:paraId="04CF7014" w14:textId="77777777" w:rsidR="006F6533" w:rsidRPr="00BA3842" w:rsidRDefault="00A62502" w:rsidP="006F6533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i/>
          <w:iCs/>
          <w:color w:val="000000" w:themeColor="text1"/>
          <w:sz w:val="20"/>
          <w:szCs w:val="20"/>
        </w:rPr>
        <w:t>o</w:t>
      </w:r>
      <w:r w:rsidR="006F6533" w:rsidRPr="00BA3842">
        <w:rPr>
          <w:rFonts w:asciiTheme="minorHAnsi" w:eastAsia="Segoe UI" w:hAnsiTheme="minorHAnsi" w:cstheme="minorHAnsi"/>
          <w:i/>
          <w:iCs/>
          <w:color w:val="000000" w:themeColor="text1"/>
          <w:sz w:val="20"/>
          <w:szCs w:val="20"/>
        </w:rPr>
        <w:t>r</w:t>
      </w:r>
      <w:r w:rsidR="006F6533" w:rsidRPr="00BA3842">
        <w:rPr>
          <w:rFonts w:asciiTheme="minorHAnsi" w:eastAsia="Segoe UI" w:hAnsiTheme="minorHAnsi" w:cstheme="minorHAnsi"/>
          <w:color w:val="000000" w:themeColor="text1"/>
          <w:sz w:val="20"/>
          <w:szCs w:val="20"/>
        </w:rPr>
        <w:t xml:space="preserve"> </w:t>
      </w:r>
    </w:p>
    <w:p w14:paraId="0D096D01" w14:textId="50F834E3" w:rsidR="00BE2D44" w:rsidRPr="00BA3842" w:rsidRDefault="00516F21" w:rsidP="22B4323E">
      <w:pPr>
        <w:spacing w:before="30" w:after="0" w:line="276" w:lineRule="auto"/>
        <w:ind w:left="-851" w:right="-1011"/>
        <w:rPr>
          <w:rFonts w:asciiTheme="minorHAnsi" w:eastAsia="Segoe UI" w:hAnsiTheme="minorHAnsi" w:cstheme="minorBidi"/>
          <w:color w:val="000000" w:themeColor="text1"/>
          <w:sz w:val="20"/>
          <w:szCs w:val="20"/>
        </w:rPr>
      </w:pPr>
      <w:r>
        <w:rPr>
          <w:rFonts w:asciiTheme="minorHAnsi" w:eastAsia="Courier New" w:hAnsiTheme="minorHAnsi" w:cstheme="minorBidi"/>
          <w:color w:val="000000" w:themeColor="text1"/>
          <w:sz w:val="20"/>
          <w:szCs w:val="20"/>
        </w:rPr>
        <w:t>Handmade Gladwin Chorizo, Hung Yoghurt</w:t>
      </w:r>
    </w:p>
    <w:p w14:paraId="2A79370E" w14:textId="3E3BE2E6" w:rsidR="006F6533" w:rsidRPr="00BA3842" w:rsidRDefault="006F6533" w:rsidP="006F6533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</w:p>
    <w:p w14:paraId="5CE66459" w14:textId="7168ED64" w:rsidR="002D3A5B" w:rsidRPr="00BA3842" w:rsidRDefault="00C050D0" w:rsidP="00C050D0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  <w:t>Main</w:t>
      </w:r>
    </w:p>
    <w:p w14:paraId="2F465815" w14:textId="522B1414" w:rsidR="00754C46" w:rsidRPr="00BA3842" w:rsidRDefault="06CD5FC6" w:rsidP="7F620F44">
      <w:pPr>
        <w:spacing w:before="30" w:after="0" w:line="276" w:lineRule="auto"/>
        <w:ind w:left="-851" w:right="-1011"/>
        <w:rPr>
          <w:rFonts w:asciiTheme="minorHAnsi" w:eastAsia="Segoe UI" w:hAnsiTheme="minorHAnsi" w:cstheme="minorBidi"/>
          <w:color w:val="000000" w:themeColor="text1"/>
          <w:sz w:val="20"/>
          <w:szCs w:val="20"/>
        </w:rPr>
      </w:pPr>
      <w:r w:rsidRPr="7F620F44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Roast Cauliflower, Wild Mushrooms</w:t>
      </w:r>
      <w:r w:rsidR="00DD4B02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 xml:space="preserve"> &amp; Celeriac</w:t>
      </w:r>
      <w:r w:rsidRPr="7F620F44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, Fermented Chilli</w:t>
      </w:r>
    </w:p>
    <w:p w14:paraId="40499518" w14:textId="518D5189" w:rsidR="008854FF" w:rsidRPr="00BA3842" w:rsidRDefault="00754C46" w:rsidP="008854FF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i/>
          <w:iCs/>
          <w:color w:val="000000" w:themeColor="text1"/>
          <w:sz w:val="20"/>
          <w:szCs w:val="20"/>
        </w:rPr>
        <w:t>Or</w:t>
      </w:r>
      <w:r w:rsidRPr="00BA3842">
        <w:rPr>
          <w:rFonts w:asciiTheme="minorHAnsi" w:eastAsia="Segoe UI" w:hAnsiTheme="minorHAnsi" w:cstheme="minorHAnsi"/>
          <w:color w:val="000000" w:themeColor="text1"/>
          <w:sz w:val="20"/>
          <w:szCs w:val="20"/>
        </w:rPr>
        <w:t xml:space="preserve"> </w:t>
      </w:r>
    </w:p>
    <w:p w14:paraId="6D74B4BC" w14:textId="6E3A5C85" w:rsidR="00410779" w:rsidRPr="00BA3842" w:rsidRDefault="00DD4B02" w:rsidP="22B4323E">
      <w:pPr>
        <w:spacing w:before="30" w:after="0" w:line="276" w:lineRule="auto"/>
        <w:ind w:left="-851" w:right="-1011"/>
        <w:rPr>
          <w:rFonts w:asciiTheme="minorHAnsi" w:eastAsia="Courier New" w:hAnsiTheme="minorHAnsi" w:cstheme="minorBidi"/>
          <w:color w:val="000000" w:themeColor="text1"/>
          <w:sz w:val="20"/>
          <w:szCs w:val="20"/>
        </w:rPr>
      </w:pPr>
      <w:r>
        <w:rPr>
          <w:rFonts w:asciiTheme="minorHAnsi" w:eastAsia="Courier New" w:hAnsiTheme="minorHAnsi" w:cstheme="minorBidi"/>
          <w:color w:val="000000" w:themeColor="text1"/>
          <w:sz w:val="20"/>
          <w:szCs w:val="20"/>
        </w:rPr>
        <w:t>Sussex Pork Chop, Carrot &amp; Celeriac Salsa</w:t>
      </w:r>
    </w:p>
    <w:p w14:paraId="4AC1EED3" w14:textId="77777777" w:rsidR="000A7AE1" w:rsidRPr="00BA3842" w:rsidRDefault="000A7AE1" w:rsidP="00C050D0">
      <w:pPr>
        <w:spacing w:before="30" w:after="0" w:line="276" w:lineRule="auto"/>
        <w:ind w:left="-851" w:right="-1011"/>
        <w:rPr>
          <w:rFonts w:asciiTheme="minorHAnsi" w:eastAsia="Courier New" w:hAnsiTheme="minorHAnsi" w:cstheme="minorHAnsi"/>
          <w:color w:val="000000" w:themeColor="text1"/>
          <w:kern w:val="0"/>
          <w:sz w:val="20"/>
          <w:szCs w:val="20"/>
          <w14:ligatures w14:val="none"/>
        </w:rPr>
      </w:pPr>
    </w:p>
    <w:p w14:paraId="7EFBB4C9" w14:textId="2212EAAF" w:rsidR="002D3A5B" w:rsidRPr="00BA3842" w:rsidRDefault="00C050D0" w:rsidP="00C050D0">
      <w:pPr>
        <w:spacing w:before="30" w:after="0" w:line="276" w:lineRule="auto"/>
        <w:ind w:left="-851" w:right="-1011"/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</w:pPr>
      <w:r w:rsidRPr="00BA3842">
        <w:rPr>
          <w:rFonts w:asciiTheme="minorHAnsi" w:eastAsia="Segoe UI" w:hAnsiTheme="minorHAnsi" w:cstheme="minorHAnsi"/>
          <w:b/>
          <w:bCs/>
          <w:color w:val="000000" w:themeColor="text1"/>
          <w:sz w:val="20"/>
          <w:szCs w:val="20"/>
        </w:rPr>
        <w:t>Dessert</w:t>
      </w:r>
    </w:p>
    <w:p w14:paraId="59128026" w14:textId="77777777" w:rsidR="008605B2" w:rsidRPr="008605B2" w:rsidRDefault="008605B2" w:rsidP="008605B2">
      <w:pPr>
        <w:spacing w:before="30" w:after="0" w:line="276" w:lineRule="auto"/>
        <w:ind w:left="-851" w:right="-1011"/>
        <w:rPr>
          <w:rFonts w:asciiTheme="minorHAnsi" w:eastAsia="Segoe UI" w:hAnsiTheme="minorHAnsi" w:cstheme="minorBidi"/>
          <w:b/>
          <w:bCs/>
          <w:color w:val="000000" w:themeColor="text1"/>
          <w:sz w:val="20"/>
          <w:szCs w:val="20"/>
        </w:rPr>
      </w:pPr>
      <w:r w:rsidRPr="008605B2">
        <w:rPr>
          <w:rFonts w:asciiTheme="minorHAnsi" w:eastAsia="Segoe UI" w:hAnsiTheme="minorHAnsi" w:cstheme="minorBidi"/>
          <w:color w:val="000000" w:themeColor="text1"/>
          <w:sz w:val="20"/>
          <w:szCs w:val="20"/>
        </w:rPr>
        <w:t>Chocolate &amp; Chantilly Choux Bun</w:t>
      </w:r>
    </w:p>
    <w:p w14:paraId="1FB7E62C" w14:textId="36D58798" w:rsidR="00C050D0" w:rsidRPr="00327F56" w:rsidRDefault="00DD2205" w:rsidP="00C050D0">
      <w:pPr>
        <w:rPr>
          <w:rFonts w:ascii="Gotham Light" w:eastAsia="Segoe UI" w:hAnsi="Gotham Light" w:cs="Segoe UI"/>
          <w:sz w:val="20"/>
          <w:szCs w:val="20"/>
        </w:rPr>
      </w:pPr>
      <w:r>
        <w:rPr>
          <w:rFonts w:ascii="Gotham Light" w:eastAsia="Segoe UI" w:hAnsi="Gotham Light" w:cs="Segoe UI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CF36EAC" wp14:editId="464ED99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20995" cy="538582"/>
            <wp:effectExtent l="0" t="0" r="0" b="0"/>
            <wp:wrapNone/>
            <wp:docPr id="1651116588" name="Picture 1" descr="A green bird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16588" name="Picture 1" descr="A green bird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95" cy="53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Light" w:eastAsia="Segoe UI" w:hAnsi="Gotham Light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40879C" wp14:editId="65610DDB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1562986" cy="255181"/>
                <wp:effectExtent l="0" t="0" r="0" b="0"/>
                <wp:wrapNone/>
                <wp:docPr id="11424746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255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19085" w14:textId="0A5AC6D4" w:rsidR="00866441" w:rsidRPr="00866441" w:rsidRDefault="00866441" w:rsidP="00866441">
                            <w:pPr>
                              <w:pStyle w:val="Footer"/>
                              <w:jc w:val="center"/>
                              <w:rPr>
                                <w:color w:val="346457"/>
                                <w:sz w:val="36"/>
                                <w:szCs w:val="36"/>
                              </w:rPr>
                            </w:pPr>
                            <w:r w:rsidRPr="00866441">
                              <w:rPr>
                                <w:rFonts w:ascii="Franklin Gothic Book" w:eastAsia="Franklin Gothic Book" w:hAnsi="Franklin Gothic Book" w:cs="Franklin Gothic Book"/>
                                <w:color w:val="346457"/>
                                <w:sz w:val="20"/>
                                <w:szCs w:val="36"/>
                              </w:rPr>
                              <w:t>@Sussex_Resto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408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8pt;width:123.05pt;height:20.1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" filled="f" stroked="f" strokeweight=".5pt">
                <v:textbox>
                  <w:txbxContent>
                    <w:p w14:paraId="03A19085" w14:textId="0A5AC6D4" w:rsidR="00866441" w:rsidRPr="00866441" w:rsidRDefault="00866441" w:rsidP="00866441">
                      <w:pPr>
                        <w:pStyle w:val="Footer"/>
                        <w:jc w:val="center"/>
                        <w:rPr>
                          <w:color w:val="346457"/>
                          <w:sz w:val="36"/>
                          <w:szCs w:val="36"/>
                        </w:rPr>
                      </w:pPr>
                      <w:r w:rsidRPr="00866441">
                        <w:rPr>
                          <w:rFonts w:ascii="Franklin Gothic Book" w:eastAsia="Franklin Gothic Book" w:hAnsi="Franklin Gothic Book" w:cs="Franklin Gothic Book"/>
                          <w:color w:val="346457"/>
                          <w:sz w:val="20"/>
                          <w:szCs w:val="36"/>
                        </w:rPr>
                        <w:t>@Sussex_Resto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50D0" w:rsidRPr="00327F56" w:rsidSect="00A814C3">
      <w:footerReference w:type="default" r:id="rId11"/>
      <w:pgSz w:w="8390" w:h="11906"/>
      <w:pgMar w:top="408" w:right="1440" w:bottom="427" w:left="1440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F82B" w14:textId="77777777" w:rsidR="00675E84" w:rsidRDefault="00675E84" w:rsidP="003C6A93">
      <w:pPr>
        <w:spacing w:after="0" w:line="240" w:lineRule="auto"/>
      </w:pPr>
      <w:r>
        <w:separator/>
      </w:r>
    </w:p>
  </w:endnote>
  <w:endnote w:type="continuationSeparator" w:id="0">
    <w:p w14:paraId="4E62FD3B" w14:textId="77777777" w:rsidR="00675E84" w:rsidRDefault="00675E84" w:rsidP="003C6A93">
      <w:pPr>
        <w:spacing w:after="0" w:line="240" w:lineRule="auto"/>
      </w:pPr>
      <w:r>
        <w:continuationSeparator/>
      </w:r>
    </w:p>
  </w:endnote>
  <w:endnote w:type="continuationNotice" w:id="1">
    <w:p w14:paraId="0C2253BA" w14:textId="77777777" w:rsidR="00675E84" w:rsidRDefault="00675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FF7E" w14:textId="6FEE01A3" w:rsidR="0017472A" w:rsidRDefault="00284A16" w:rsidP="0017472A">
    <w:pPr>
      <w:spacing w:after="120" w:line="240" w:lineRule="auto"/>
      <w:ind w:left="130"/>
      <w:jc w:val="center"/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</w:pPr>
    <w:r w:rsidRPr="0005362C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 xml:space="preserve">AVAILABLE </w:t>
    </w:r>
    <w:r w:rsidR="00C050D0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TUESDAY</w:t>
    </w:r>
    <w:r w:rsidR="0017472A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 xml:space="preserve"> TO FRIDAY FROM 12PM TO </w:t>
    </w:r>
    <w:r w:rsidR="00082A01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4</w:t>
    </w:r>
    <w:r w:rsidR="0017472A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:</w:t>
    </w:r>
    <w:r w:rsidR="009A18AB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30</w:t>
    </w:r>
    <w:r w:rsidR="0017472A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PM</w:t>
    </w:r>
  </w:p>
  <w:p w14:paraId="0BBA755F" w14:textId="3FCDA9D2" w:rsidR="0017472A" w:rsidRDefault="0017472A" w:rsidP="0017472A">
    <w:pPr>
      <w:spacing w:after="0" w:line="240" w:lineRule="auto"/>
      <w:ind w:left="130"/>
      <w:jc w:val="center"/>
      <w:rPr>
        <w:rFonts w:ascii="Franklin Gothic Book" w:eastAsia="Franklin Gothic Book" w:hAnsi="Franklin Gothic Book" w:cs="Franklin Gothic Book"/>
        <w:color w:val="595959" w:themeColor="text1" w:themeTint="A6"/>
        <w:sz w:val="14"/>
      </w:rPr>
    </w:pPr>
    <w:r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WE OPERATE UNDER 100% RENEWABLE ELECTRICITY</w:t>
    </w:r>
  </w:p>
  <w:p w14:paraId="422099E7" w14:textId="3FADDB14" w:rsidR="003C6A93" w:rsidRPr="0005362C" w:rsidRDefault="0005362C" w:rsidP="0017472A">
    <w:pPr>
      <w:spacing w:after="120" w:line="240" w:lineRule="auto"/>
      <w:ind w:left="130"/>
      <w:jc w:val="center"/>
      <w:rPr>
        <w:rFonts w:ascii="Franklin Gothic Book" w:eastAsia="Franklin Gothic Book" w:hAnsi="Franklin Gothic Book" w:cs="Franklin Gothic Book"/>
        <w:color w:val="595959" w:themeColor="text1" w:themeTint="A6"/>
        <w:sz w:val="14"/>
      </w:rPr>
    </w:pPr>
    <w:r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 xml:space="preserve"> </w:t>
    </w:r>
    <w:r w:rsidR="00284A16"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A DISCRETIONARY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4A30" w14:textId="77777777" w:rsidR="00675E84" w:rsidRDefault="00675E84" w:rsidP="003C6A93">
      <w:pPr>
        <w:spacing w:after="0" w:line="240" w:lineRule="auto"/>
      </w:pPr>
      <w:r>
        <w:separator/>
      </w:r>
    </w:p>
  </w:footnote>
  <w:footnote w:type="continuationSeparator" w:id="0">
    <w:p w14:paraId="383ED1D4" w14:textId="77777777" w:rsidR="00675E84" w:rsidRDefault="00675E84" w:rsidP="003C6A93">
      <w:pPr>
        <w:spacing w:after="0" w:line="240" w:lineRule="auto"/>
      </w:pPr>
      <w:r>
        <w:continuationSeparator/>
      </w:r>
    </w:p>
  </w:footnote>
  <w:footnote w:type="continuationNotice" w:id="1">
    <w:p w14:paraId="113430B8" w14:textId="77777777" w:rsidR="00675E84" w:rsidRDefault="00675E8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1A"/>
    <w:rsid w:val="00004479"/>
    <w:rsid w:val="00011CFC"/>
    <w:rsid w:val="00022063"/>
    <w:rsid w:val="0002531A"/>
    <w:rsid w:val="000451AC"/>
    <w:rsid w:val="0005362C"/>
    <w:rsid w:val="000648EA"/>
    <w:rsid w:val="00072D38"/>
    <w:rsid w:val="00074099"/>
    <w:rsid w:val="00080FCB"/>
    <w:rsid w:val="00082A01"/>
    <w:rsid w:val="000A166B"/>
    <w:rsid w:val="000A7AE1"/>
    <w:rsid w:val="000C62F6"/>
    <w:rsid w:val="000C7BBD"/>
    <w:rsid w:val="000D5B3C"/>
    <w:rsid w:val="000E1A42"/>
    <w:rsid w:val="000E3A73"/>
    <w:rsid w:val="000F43C4"/>
    <w:rsid w:val="000F6A84"/>
    <w:rsid w:val="00106C27"/>
    <w:rsid w:val="0012395C"/>
    <w:rsid w:val="00124F32"/>
    <w:rsid w:val="00125276"/>
    <w:rsid w:val="0012645C"/>
    <w:rsid w:val="0012703D"/>
    <w:rsid w:val="00133B49"/>
    <w:rsid w:val="001357E4"/>
    <w:rsid w:val="00136545"/>
    <w:rsid w:val="00155B1E"/>
    <w:rsid w:val="00164FB8"/>
    <w:rsid w:val="0017472A"/>
    <w:rsid w:val="00176C32"/>
    <w:rsid w:val="00186674"/>
    <w:rsid w:val="00192FA7"/>
    <w:rsid w:val="00194603"/>
    <w:rsid w:val="00195C8B"/>
    <w:rsid w:val="001961B1"/>
    <w:rsid w:val="001A0597"/>
    <w:rsid w:val="001B3324"/>
    <w:rsid w:val="001C75B0"/>
    <w:rsid w:val="001D3EC0"/>
    <w:rsid w:val="001E329F"/>
    <w:rsid w:val="001E45FE"/>
    <w:rsid w:val="001E5C77"/>
    <w:rsid w:val="001F608C"/>
    <w:rsid w:val="001F66F8"/>
    <w:rsid w:val="001F7CD1"/>
    <w:rsid w:val="00205239"/>
    <w:rsid w:val="00227AFB"/>
    <w:rsid w:val="002461F4"/>
    <w:rsid w:val="00246B2F"/>
    <w:rsid w:val="00255806"/>
    <w:rsid w:val="00266545"/>
    <w:rsid w:val="002806FC"/>
    <w:rsid w:val="00284A16"/>
    <w:rsid w:val="00285D0F"/>
    <w:rsid w:val="00293205"/>
    <w:rsid w:val="002A0E13"/>
    <w:rsid w:val="002B4B7F"/>
    <w:rsid w:val="002B682F"/>
    <w:rsid w:val="002D1D8C"/>
    <w:rsid w:val="002D3A5B"/>
    <w:rsid w:val="002E3EF7"/>
    <w:rsid w:val="002F21D0"/>
    <w:rsid w:val="002F3123"/>
    <w:rsid w:val="002F7B59"/>
    <w:rsid w:val="00302616"/>
    <w:rsid w:val="003162F9"/>
    <w:rsid w:val="00321820"/>
    <w:rsid w:val="00327F56"/>
    <w:rsid w:val="003312AF"/>
    <w:rsid w:val="003373E9"/>
    <w:rsid w:val="003547F3"/>
    <w:rsid w:val="0036298A"/>
    <w:rsid w:val="0037543C"/>
    <w:rsid w:val="00384412"/>
    <w:rsid w:val="00386054"/>
    <w:rsid w:val="00392810"/>
    <w:rsid w:val="003929D6"/>
    <w:rsid w:val="00392E69"/>
    <w:rsid w:val="003943E0"/>
    <w:rsid w:val="00394CB7"/>
    <w:rsid w:val="003B2DB9"/>
    <w:rsid w:val="003B7835"/>
    <w:rsid w:val="003C6A93"/>
    <w:rsid w:val="003C70E4"/>
    <w:rsid w:val="003D1B92"/>
    <w:rsid w:val="003E5EEC"/>
    <w:rsid w:val="003F2505"/>
    <w:rsid w:val="003F2D8E"/>
    <w:rsid w:val="003F76CB"/>
    <w:rsid w:val="0040320A"/>
    <w:rsid w:val="00410779"/>
    <w:rsid w:val="00410922"/>
    <w:rsid w:val="00426FC6"/>
    <w:rsid w:val="004333AC"/>
    <w:rsid w:val="0043378E"/>
    <w:rsid w:val="00435602"/>
    <w:rsid w:val="00435968"/>
    <w:rsid w:val="00437E66"/>
    <w:rsid w:val="004400BE"/>
    <w:rsid w:val="00446A64"/>
    <w:rsid w:val="004800AB"/>
    <w:rsid w:val="0048505D"/>
    <w:rsid w:val="004928B1"/>
    <w:rsid w:val="00496B52"/>
    <w:rsid w:val="004B2554"/>
    <w:rsid w:val="004C617F"/>
    <w:rsid w:val="004D2061"/>
    <w:rsid w:val="004D37C1"/>
    <w:rsid w:val="004E0E72"/>
    <w:rsid w:val="004E2D05"/>
    <w:rsid w:val="004F77FA"/>
    <w:rsid w:val="00510D94"/>
    <w:rsid w:val="005152BB"/>
    <w:rsid w:val="00516F21"/>
    <w:rsid w:val="00517135"/>
    <w:rsid w:val="005222D6"/>
    <w:rsid w:val="00532B9B"/>
    <w:rsid w:val="00534327"/>
    <w:rsid w:val="005356BF"/>
    <w:rsid w:val="00536882"/>
    <w:rsid w:val="00540117"/>
    <w:rsid w:val="005408B4"/>
    <w:rsid w:val="00544903"/>
    <w:rsid w:val="00552BBA"/>
    <w:rsid w:val="005533D8"/>
    <w:rsid w:val="005600B1"/>
    <w:rsid w:val="00562E4E"/>
    <w:rsid w:val="00563A7B"/>
    <w:rsid w:val="00566E0D"/>
    <w:rsid w:val="00585520"/>
    <w:rsid w:val="005A2D0D"/>
    <w:rsid w:val="005C1398"/>
    <w:rsid w:val="005C4E29"/>
    <w:rsid w:val="005C4EC3"/>
    <w:rsid w:val="005F3F4C"/>
    <w:rsid w:val="005F752F"/>
    <w:rsid w:val="00606BFC"/>
    <w:rsid w:val="0060750B"/>
    <w:rsid w:val="0061018A"/>
    <w:rsid w:val="00610577"/>
    <w:rsid w:val="0061358B"/>
    <w:rsid w:val="006310CF"/>
    <w:rsid w:val="00644745"/>
    <w:rsid w:val="00661A61"/>
    <w:rsid w:val="00664828"/>
    <w:rsid w:val="00673FEF"/>
    <w:rsid w:val="00675E84"/>
    <w:rsid w:val="00683888"/>
    <w:rsid w:val="006871A2"/>
    <w:rsid w:val="00690676"/>
    <w:rsid w:val="006950C9"/>
    <w:rsid w:val="006B0ABC"/>
    <w:rsid w:val="006B6F9F"/>
    <w:rsid w:val="006D3D95"/>
    <w:rsid w:val="006D3E92"/>
    <w:rsid w:val="006D59E0"/>
    <w:rsid w:val="006D6448"/>
    <w:rsid w:val="006D6A2A"/>
    <w:rsid w:val="006E381C"/>
    <w:rsid w:val="006E4F30"/>
    <w:rsid w:val="006F6533"/>
    <w:rsid w:val="00703103"/>
    <w:rsid w:val="00712880"/>
    <w:rsid w:val="00727154"/>
    <w:rsid w:val="00743C8F"/>
    <w:rsid w:val="00754C46"/>
    <w:rsid w:val="0077325B"/>
    <w:rsid w:val="00775BD5"/>
    <w:rsid w:val="007809D4"/>
    <w:rsid w:val="007830C0"/>
    <w:rsid w:val="00783AE8"/>
    <w:rsid w:val="00786C7A"/>
    <w:rsid w:val="007A16D5"/>
    <w:rsid w:val="007A72FB"/>
    <w:rsid w:val="007B2304"/>
    <w:rsid w:val="007B2B2E"/>
    <w:rsid w:val="007B430D"/>
    <w:rsid w:val="007C5371"/>
    <w:rsid w:val="007D1DE1"/>
    <w:rsid w:val="00806319"/>
    <w:rsid w:val="00807E5E"/>
    <w:rsid w:val="00814F1E"/>
    <w:rsid w:val="0082058E"/>
    <w:rsid w:val="0082234A"/>
    <w:rsid w:val="00830AC9"/>
    <w:rsid w:val="00831BA5"/>
    <w:rsid w:val="008325AF"/>
    <w:rsid w:val="00834C51"/>
    <w:rsid w:val="00837113"/>
    <w:rsid w:val="008433D4"/>
    <w:rsid w:val="00843F33"/>
    <w:rsid w:val="00851297"/>
    <w:rsid w:val="008605B2"/>
    <w:rsid w:val="00866441"/>
    <w:rsid w:val="008678E3"/>
    <w:rsid w:val="00872C9F"/>
    <w:rsid w:val="00874DE4"/>
    <w:rsid w:val="00880F70"/>
    <w:rsid w:val="008815B4"/>
    <w:rsid w:val="008854FF"/>
    <w:rsid w:val="0088616A"/>
    <w:rsid w:val="00886B8B"/>
    <w:rsid w:val="00887370"/>
    <w:rsid w:val="008A2B3B"/>
    <w:rsid w:val="008A7B0D"/>
    <w:rsid w:val="008B2F85"/>
    <w:rsid w:val="008B33D3"/>
    <w:rsid w:val="008B3DA5"/>
    <w:rsid w:val="008C3317"/>
    <w:rsid w:val="008C76DF"/>
    <w:rsid w:val="008D36BF"/>
    <w:rsid w:val="008E6ABD"/>
    <w:rsid w:val="0090093A"/>
    <w:rsid w:val="009018C9"/>
    <w:rsid w:val="0090376C"/>
    <w:rsid w:val="00903CF2"/>
    <w:rsid w:val="00915E48"/>
    <w:rsid w:val="00925103"/>
    <w:rsid w:val="00937933"/>
    <w:rsid w:val="009424C0"/>
    <w:rsid w:val="009441FA"/>
    <w:rsid w:val="009514D0"/>
    <w:rsid w:val="0095719C"/>
    <w:rsid w:val="00965066"/>
    <w:rsid w:val="00981251"/>
    <w:rsid w:val="009827BE"/>
    <w:rsid w:val="0099622C"/>
    <w:rsid w:val="009A18AB"/>
    <w:rsid w:val="009A5184"/>
    <w:rsid w:val="009B0674"/>
    <w:rsid w:val="009B2955"/>
    <w:rsid w:val="009D69BD"/>
    <w:rsid w:val="00A10816"/>
    <w:rsid w:val="00A220D7"/>
    <w:rsid w:val="00A276AE"/>
    <w:rsid w:val="00A40107"/>
    <w:rsid w:val="00A53F36"/>
    <w:rsid w:val="00A55486"/>
    <w:rsid w:val="00A612FB"/>
    <w:rsid w:val="00A62502"/>
    <w:rsid w:val="00A77B15"/>
    <w:rsid w:val="00A814C3"/>
    <w:rsid w:val="00A916D9"/>
    <w:rsid w:val="00AA7B87"/>
    <w:rsid w:val="00AD0D08"/>
    <w:rsid w:val="00AF4E54"/>
    <w:rsid w:val="00B10FE4"/>
    <w:rsid w:val="00B301C3"/>
    <w:rsid w:val="00B30F5D"/>
    <w:rsid w:val="00B3127C"/>
    <w:rsid w:val="00B35DA6"/>
    <w:rsid w:val="00B414B6"/>
    <w:rsid w:val="00B53C5D"/>
    <w:rsid w:val="00B6129C"/>
    <w:rsid w:val="00B627EC"/>
    <w:rsid w:val="00B6311C"/>
    <w:rsid w:val="00B835D8"/>
    <w:rsid w:val="00BA3842"/>
    <w:rsid w:val="00BA5CA5"/>
    <w:rsid w:val="00BC2686"/>
    <w:rsid w:val="00BC601A"/>
    <w:rsid w:val="00BD0900"/>
    <w:rsid w:val="00BE0B3F"/>
    <w:rsid w:val="00BE1248"/>
    <w:rsid w:val="00BE2D44"/>
    <w:rsid w:val="00BE7949"/>
    <w:rsid w:val="00BF00DF"/>
    <w:rsid w:val="00BF5181"/>
    <w:rsid w:val="00C0303E"/>
    <w:rsid w:val="00C037FF"/>
    <w:rsid w:val="00C050D0"/>
    <w:rsid w:val="00C05B88"/>
    <w:rsid w:val="00C06C34"/>
    <w:rsid w:val="00C25CF9"/>
    <w:rsid w:val="00C26DB6"/>
    <w:rsid w:val="00C31881"/>
    <w:rsid w:val="00C33351"/>
    <w:rsid w:val="00C34BA5"/>
    <w:rsid w:val="00C40F9F"/>
    <w:rsid w:val="00C4235C"/>
    <w:rsid w:val="00C51122"/>
    <w:rsid w:val="00C55EC2"/>
    <w:rsid w:val="00C823D2"/>
    <w:rsid w:val="00CA633A"/>
    <w:rsid w:val="00CB187C"/>
    <w:rsid w:val="00CB5225"/>
    <w:rsid w:val="00CC04B0"/>
    <w:rsid w:val="00CC42B7"/>
    <w:rsid w:val="00CC714C"/>
    <w:rsid w:val="00CD1A93"/>
    <w:rsid w:val="00CE1110"/>
    <w:rsid w:val="00CE259A"/>
    <w:rsid w:val="00CE5AB2"/>
    <w:rsid w:val="00CE680F"/>
    <w:rsid w:val="00D07763"/>
    <w:rsid w:val="00D30462"/>
    <w:rsid w:val="00D34591"/>
    <w:rsid w:val="00D47135"/>
    <w:rsid w:val="00D60E1A"/>
    <w:rsid w:val="00D666CF"/>
    <w:rsid w:val="00D667A7"/>
    <w:rsid w:val="00D74F21"/>
    <w:rsid w:val="00D75B84"/>
    <w:rsid w:val="00D837AA"/>
    <w:rsid w:val="00D94261"/>
    <w:rsid w:val="00D97623"/>
    <w:rsid w:val="00DB173E"/>
    <w:rsid w:val="00DC0D03"/>
    <w:rsid w:val="00DC2266"/>
    <w:rsid w:val="00DD2205"/>
    <w:rsid w:val="00DD4B02"/>
    <w:rsid w:val="00DF4301"/>
    <w:rsid w:val="00E05438"/>
    <w:rsid w:val="00E06520"/>
    <w:rsid w:val="00E107EC"/>
    <w:rsid w:val="00E11C5F"/>
    <w:rsid w:val="00E14E45"/>
    <w:rsid w:val="00E2008C"/>
    <w:rsid w:val="00E24028"/>
    <w:rsid w:val="00E34D0E"/>
    <w:rsid w:val="00E35E96"/>
    <w:rsid w:val="00E422CA"/>
    <w:rsid w:val="00E54916"/>
    <w:rsid w:val="00E55208"/>
    <w:rsid w:val="00E5706C"/>
    <w:rsid w:val="00E835F0"/>
    <w:rsid w:val="00E94557"/>
    <w:rsid w:val="00E96564"/>
    <w:rsid w:val="00E977CC"/>
    <w:rsid w:val="00EA6873"/>
    <w:rsid w:val="00EB1C34"/>
    <w:rsid w:val="00EB2A52"/>
    <w:rsid w:val="00EB67FD"/>
    <w:rsid w:val="00EC10C7"/>
    <w:rsid w:val="00EC1610"/>
    <w:rsid w:val="00ED7FA1"/>
    <w:rsid w:val="00EE1539"/>
    <w:rsid w:val="00EF0249"/>
    <w:rsid w:val="00EF2852"/>
    <w:rsid w:val="00F14FBE"/>
    <w:rsid w:val="00F17158"/>
    <w:rsid w:val="00F302A4"/>
    <w:rsid w:val="00F516E6"/>
    <w:rsid w:val="00F845EC"/>
    <w:rsid w:val="00F87808"/>
    <w:rsid w:val="00FB5B0A"/>
    <w:rsid w:val="00FB69CE"/>
    <w:rsid w:val="00FC79D0"/>
    <w:rsid w:val="00FD291C"/>
    <w:rsid w:val="00FD4E7F"/>
    <w:rsid w:val="00FD7CD3"/>
    <w:rsid w:val="00FE31BD"/>
    <w:rsid w:val="00FE5C5A"/>
    <w:rsid w:val="00FF2AB2"/>
    <w:rsid w:val="0128BE51"/>
    <w:rsid w:val="0658D3B5"/>
    <w:rsid w:val="06CD5FC6"/>
    <w:rsid w:val="09823B02"/>
    <w:rsid w:val="0CB8D546"/>
    <w:rsid w:val="142BF66B"/>
    <w:rsid w:val="166E180D"/>
    <w:rsid w:val="1956A6E3"/>
    <w:rsid w:val="1AC108EE"/>
    <w:rsid w:val="1C277342"/>
    <w:rsid w:val="21664C4F"/>
    <w:rsid w:val="22831088"/>
    <w:rsid w:val="22B4323E"/>
    <w:rsid w:val="2700CDE0"/>
    <w:rsid w:val="276EA1B5"/>
    <w:rsid w:val="2CF20DCC"/>
    <w:rsid w:val="3145D07D"/>
    <w:rsid w:val="318B4B96"/>
    <w:rsid w:val="339F5597"/>
    <w:rsid w:val="38BE41D2"/>
    <w:rsid w:val="444737AD"/>
    <w:rsid w:val="45101CC8"/>
    <w:rsid w:val="4B077C93"/>
    <w:rsid w:val="4FC8F05F"/>
    <w:rsid w:val="508225D3"/>
    <w:rsid w:val="520A4C85"/>
    <w:rsid w:val="58F4CB65"/>
    <w:rsid w:val="5FD5F4CB"/>
    <w:rsid w:val="61A0BE4A"/>
    <w:rsid w:val="61B177FF"/>
    <w:rsid w:val="659A9E64"/>
    <w:rsid w:val="6DFAB789"/>
    <w:rsid w:val="70C34FDB"/>
    <w:rsid w:val="7337614C"/>
    <w:rsid w:val="76B8182A"/>
    <w:rsid w:val="79DCEF64"/>
    <w:rsid w:val="7F6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9196"/>
  <w15:docId w15:val="{C1EFF176-5119-4797-95E4-947A5594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3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D6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8" ma:contentTypeDescription="Create a new document." ma:contentTypeScope="" ma:versionID="c579dc409c064b5afcb6da3e347fee19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3d63d145c77da0de6d8d7b8c5101d16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D919F-A04F-4488-85F9-DC5F9AC1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F19A2-9303-4171-9B92-99DFC6FD1E96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3.xml><?xml version="1.0" encoding="utf-8"?>
<ds:datastoreItem xmlns:ds="http://schemas.openxmlformats.org/officeDocument/2006/customXml" ds:itemID="{6F8E7195-99E4-4CCD-A0C7-D5F2C730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Sussex Restaurant</dc:creator>
  <cp:keywords/>
  <cp:lastModifiedBy>Sussex Restaurant</cp:lastModifiedBy>
  <cp:revision>7</cp:revision>
  <cp:lastPrinted>2024-09-25T10:15:00Z</cp:lastPrinted>
  <dcterms:created xsi:type="dcterms:W3CDTF">2024-10-09T10:23:00Z</dcterms:created>
  <dcterms:modified xsi:type="dcterms:W3CDTF">2024-10-25T17:14:00Z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